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r w:rsidRPr="0074682E">
        <w:rPr>
          <w:rFonts w:ascii="Garamond" w:hAnsi="Garamond" w:cs="Arial"/>
          <w:b/>
          <w:iCs/>
          <w:sz w:val="24"/>
          <w:szCs w:val="24"/>
          <w:u w:val="single"/>
        </w:rPr>
        <w:t xml:space="preserve">ALLEGATO </w:t>
      </w:r>
      <w:r w:rsidR="00F32FB7">
        <w:rPr>
          <w:rFonts w:ascii="Garamond" w:hAnsi="Garamond" w:cs="Arial"/>
          <w:b/>
          <w:iCs/>
          <w:sz w:val="24"/>
          <w:szCs w:val="24"/>
          <w:u w:val="single"/>
        </w:rPr>
        <w:t xml:space="preserve">n. </w:t>
      </w:r>
      <w:r w:rsidR="003F29B2">
        <w:rPr>
          <w:rFonts w:ascii="Garamond" w:hAnsi="Garamond" w:cs="Arial"/>
          <w:b/>
          <w:iCs/>
          <w:sz w:val="24"/>
          <w:szCs w:val="24"/>
          <w:u w:val="single"/>
        </w:rPr>
        <w:t>5</w:t>
      </w:r>
      <w:bookmarkStart w:id="0" w:name="_GoBack"/>
      <w:bookmarkEnd w:id="0"/>
    </w:p>
    <w:p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</w:p>
    <w:p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 xml:space="preserve">pletamento delle procedure d’appalto per l’acquisizione di servizi, forniture, lavori e opere ai sensi del D. Lgs. 50/2016 e </w:t>
      </w:r>
      <w:proofErr w:type="spellStart"/>
      <w:r w:rsidR="008B54E8" w:rsidRPr="0074682E">
        <w:rPr>
          <w:rFonts w:ascii="Garamond" w:hAnsi="Garamond" w:cs="Arial"/>
          <w:sz w:val="24"/>
          <w:szCs w:val="24"/>
        </w:rPr>
        <w:t>s.m.i.</w:t>
      </w:r>
      <w:proofErr w:type="spellEnd"/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per Autostrade per l’Italia S.p.A. è l’Ing. Diego Galletta, domiciliato per la carica presso la sede della Società.</w:t>
      </w:r>
    </w:p>
    <w:p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 xml:space="preserve"> a mezzo di strumenti 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</w:t>
      </w:r>
      <w:proofErr w:type="spellStart"/>
      <w:r w:rsidRPr="0074682E">
        <w:rPr>
          <w:rFonts w:ascii="Garamond" w:hAnsi="Garamond" w:cs="Arial"/>
          <w:sz w:val="24"/>
          <w:szCs w:val="24"/>
        </w:rPr>
        <w:t>BravoSolution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F23E4B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 xml:space="preserve">con sede in Milano Via </w:t>
      </w:r>
      <w:proofErr w:type="spellStart"/>
      <w:r w:rsidRPr="0074682E">
        <w:rPr>
          <w:rFonts w:ascii="Garamond" w:hAnsi="Garamond" w:cs="Arial"/>
          <w:sz w:val="24"/>
          <w:szCs w:val="24"/>
        </w:rPr>
        <w:t>Rombon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452784" wp14:editId="1009ECA4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C2BC4C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80274" wp14:editId="7F1302CA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356729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128" w:rsidRDefault="00076128" w:rsidP="004C07AC">
      <w:pPr>
        <w:spacing w:after="0" w:line="240" w:lineRule="auto"/>
      </w:pPr>
      <w:r>
        <w:separator/>
      </w:r>
    </w:p>
  </w:endnote>
  <w:endnote w:type="continuationSeparator" w:id="0">
    <w:p w:rsidR="00076128" w:rsidRDefault="00076128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128" w:rsidRDefault="00076128" w:rsidP="004C07AC">
      <w:pPr>
        <w:spacing w:after="0" w:line="240" w:lineRule="auto"/>
      </w:pPr>
      <w:r>
        <w:separator/>
      </w:r>
    </w:p>
  </w:footnote>
  <w:footnote w:type="continuationSeparator" w:id="0">
    <w:p w:rsidR="00076128" w:rsidRDefault="00076128" w:rsidP="004C07AC">
      <w:pPr>
        <w:spacing w:after="0" w:line="240" w:lineRule="auto"/>
      </w:pPr>
      <w:r>
        <w:continuationSeparator/>
      </w:r>
    </w:p>
  </w:footnote>
  <w:footnote w:id="1">
    <w:p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83"/>
    <w:rsid w:val="000738D6"/>
    <w:rsid w:val="00076128"/>
    <w:rsid w:val="000C087A"/>
    <w:rsid w:val="000F2577"/>
    <w:rsid w:val="0010527F"/>
    <w:rsid w:val="0012121A"/>
    <w:rsid w:val="00170558"/>
    <w:rsid w:val="001D6A87"/>
    <w:rsid w:val="00272293"/>
    <w:rsid w:val="00344F01"/>
    <w:rsid w:val="003C4F60"/>
    <w:rsid w:val="003D49B3"/>
    <w:rsid w:val="003F29B2"/>
    <w:rsid w:val="00482892"/>
    <w:rsid w:val="004C07AC"/>
    <w:rsid w:val="00526511"/>
    <w:rsid w:val="00570EF5"/>
    <w:rsid w:val="005E27C9"/>
    <w:rsid w:val="005F061D"/>
    <w:rsid w:val="006256E4"/>
    <w:rsid w:val="00643A79"/>
    <w:rsid w:val="00645CA0"/>
    <w:rsid w:val="00670776"/>
    <w:rsid w:val="00672E80"/>
    <w:rsid w:val="00712AA4"/>
    <w:rsid w:val="0074682E"/>
    <w:rsid w:val="007D2ECF"/>
    <w:rsid w:val="007F42DA"/>
    <w:rsid w:val="00830A9B"/>
    <w:rsid w:val="0084392E"/>
    <w:rsid w:val="0087264D"/>
    <w:rsid w:val="00880EE6"/>
    <w:rsid w:val="008B54E8"/>
    <w:rsid w:val="00953932"/>
    <w:rsid w:val="00967D48"/>
    <w:rsid w:val="009755BC"/>
    <w:rsid w:val="00994783"/>
    <w:rsid w:val="009D5119"/>
    <w:rsid w:val="009E53D2"/>
    <w:rsid w:val="00A13721"/>
    <w:rsid w:val="00AC6D28"/>
    <w:rsid w:val="00AD1B1B"/>
    <w:rsid w:val="00B52161"/>
    <w:rsid w:val="00C22820"/>
    <w:rsid w:val="00C73AE9"/>
    <w:rsid w:val="00D16AA2"/>
    <w:rsid w:val="00DA7E01"/>
    <w:rsid w:val="00DC15D0"/>
    <w:rsid w:val="00E32268"/>
    <w:rsid w:val="00E34855"/>
    <w:rsid w:val="00E836CE"/>
    <w:rsid w:val="00E934B6"/>
    <w:rsid w:val="00EA7D5D"/>
    <w:rsid w:val="00ED593D"/>
    <w:rsid w:val="00F23E4B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33DE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Quattrocchi, Vincenzo Paolo</cp:lastModifiedBy>
  <cp:revision>9</cp:revision>
  <cp:lastPrinted>2018-06-01T11:37:00Z</cp:lastPrinted>
  <dcterms:created xsi:type="dcterms:W3CDTF">2018-07-05T16:56:00Z</dcterms:created>
  <dcterms:modified xsi:type="dcterms:W3CDTF">2019-02-28T11:44:00Z</dcterms:modified>
</cp:coreProperties>
</file>